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5C" w:rsidRPr="00295A98" w:rsidRDefault="0001505C" w:rsidP="0001505C">
      <w:pPr>
        <w:pageBreakBefore/>
        <w:spacing w:after="0" w:line="240" w:lineRule="auto"/>
        <w:ind w:left="5103"/>
        <w:jc w:val="center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lang w:val="ru-RU" w:eastAsia="ru-RU" w:bidi="ar-SA"/>
        </w:rPr>
        <w:t>Приложение</w:t>
      </w:r>
    </w:p>
    <w:p w:rsidR="0001505C" w:rsidRPr="00295A98" w:rsidRDefault="0001505C" w:rsidP="0001505C">
      <w:pPr>
        <w:spacing w:after="0" w:line="240" w:lineRule="auto"/>
        <w:ind w:left="5103"/>
        <w:jc w:val="center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lang w:val="ru-RU" w:eastAsia="ru-RU" w:bidi="ar-SA"/>
        </w:rPr>
        <w:t xml:space="preserve">к решению избирательной комиссии внутригородского муниципального образования </w:t>
      </w:r>
      <w:r>
        <w:rPr>
          <w:sz w:val="24"/>
          <w:szCs w:val="24"/>
          <w:lang w:val="ru-RU" w:eastAsia="ru-RU" w:bidi="ar-SA"/>
        </w:rPr>
        <w:t>Ульянка</w:t>
      </w:r>
    </w:p>
    <w:p w:rsidR="0001505C" w:rsidRPr="00295A98" w:rsidRDefault="0001505C" w:rsidP="0001505C">
      <w:pPr>
        <w:spacing w:after="0" w:line="240" w:lineRule="auto"/>
        <w:ind w:left="5103"/>
        <w:jc w:val="center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от "20" июня</w:t>
      </w:r>
      <w:r w:rsidRPr="00295A98">
        <w:rPr>
          <w:sz w:val="24"/>
          <w:szCs w:val="24"/>
          <w:lang w:val="ru-RU" w:eastAsia="ru-RU" w:bidi="ar-SA"/>
        </w:rPr>
        <w:t xml:space="preserve"> 2019 г. № </w:t>
      </w:r>
      <w:r>
        <w:rPr>
          <w:sz w:val="24"/>
          <w:szCs w:val="24"/>
          <w:lang w:val="ru-RU" w:eastAsia="ru-RU" w:bidi="ar-SA"/>
        </w:rPr>
        <w:t>4-14</w:t>
      </w:r>
    </w:p>
    <w:p w:rsidR="0001505C" w:rsidRPr="00295A98" w:rsidRDefault="0001505C" w:rsidP="0001505C">
      <w:pPr>
        <w:widowControl w:val="0"/>
        <w:autoSpaceDE w:val="0"/>
        <w:autoSpaceDN w:val="0"/>
        <w:spacing w:after="0"/>
        <w:rPr>
          <w:b/>
          <w:sz w:val="24"/>
          <w:szCs w:val="24"/>
          <w:lang w:val="ru-RU" w:eastAsia="ru-RU" w:bidi="ar-SA"/>
        </w:rPr>
      </w:pPr>
    </w:p>
    <w:p w:rsidR="0001505C" w:rsidRPr="00295A98" w:rsidRDefault="0001505C" w:rsidP="0001505C">
      <w:pPr>
        <w:spacing w:after="0" w:line="240" w:lineRule="auto"/>
        <w:ind w:left="4680" w:right="300"/>
        <w:jc w:val="center"/>
        <w:rPr>
          <w:sz w:val="24"/>
          <w:szCs w:val="24"/>
          <w:lang w:val="ru-RU" w:eastAsia="ru-RU" w:bidi="ar-SA"/>
        </w:rPr>
      </w:pPr>
    </w:p>
    <w:p w:rsidR="0001505C" w:rsidRPr="00295A98" w:rsidRDefault="0001505C" w:rsidP="0001505C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295A98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01505C" w:rsidRPr="00295A98" w:rsidRDefault="0001505C" w:rsidP="0001505C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295A98">
        <w:rPr>
          <w:rFonts w:eastAsia="Calibri"/>
          <w:i/>
          <w:sz w:val="24"/>
          <w:szCs w:val="24"/>
          <w:lang w:val="ru-RU" w:bidi="ar-SA"/>
        </w:rPr>
        <w:t xml:space="preserve">                                      (первый или итоговый)</w:t>
      </w:r>
    </w:p>
    <w:p w:rsidR="0001505C" w:rsidRPr="00295A98" w:rsidRDefault="0001505C" w:rsidP="0001505C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295A98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01505C" w:rsidRPr="00DB2E18" w:rsidTr="00893B9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01505C" w:rsidRPr="00295A98" w:rsidRDefault="0001505C" w:rsidP="00893B9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</w:p>
          <w:p w:rsidR="0001505C" w:rsidRPr="00295A98" w:rsidRDefault="0001505C" w:rsidP="00893B9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01505C" w:rsidRPr="00295A98" w:rsidRDefault="0001505C" w:rsidP="00893B9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01505C" w:rsidRPr="00295A98" w:rsidRDefault="0001505C" w:rsidP="00893B97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01505C" w:rsidRPr="00295A98" w:rsidTr="00893B9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по состоянию на __________ года</w:t>
            </w: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295A98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295A98">
              <w:rPr>
                <w:rFonts w:eastAsia="Arial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295A98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(стр.220= стр.230+стр. 240+стр.250+стр. </w:t>
            </w: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95A98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5C" w:rsidRPr="00295A98" w:rsidRDefault="0001505C" w:rsidP="00893B9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5C" w:rsidRPr="00295A98" w:rsidRDefault="0001505C" w:rsidP="00893B9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01505C" w:rsidRPr="00295A98" w:rsidRDefault="0001505C" w:rsidP="0001505C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295A98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01505C" w:rsidRPr="00295A98" w:rsidTr="00893B97">
        <w:trPr>
          <w:trHeight w:hRule="exact" w:val="284"/>
        </w:trPr>
        <w:tc>
          <w:tcPr>
            <w:tcW w:w="4831" w:type="dxa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01505C" w:rsidRPr="00295A98" w:rsidTr="00893B97">
        <w:trPr>
          <w:trHeight w:hRule="exact" w:val="586"/>
        </w:trPr>
        <w:tc>
          <w:tcPr>
            <w:tcW w:w="4831" w:type="dxa"/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01505C" w:rsidRPr="00295A98" w:rsidRDefault="0001505C" w:rsidP="00893B9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sz w:val="24"/>
                <w:szCs w:val="24"/>
                <w:lang w:val="ru-RU" w:bidi="ar-SA"/>
              </w:rPr>
              <w:t>(фамилия,имя,отчество)</w:t>
            </w:r>
          </w:p>
        </w:tc>
      </w:tr>
    </w:tbl>
    <w:p w:rsidR="009F5BAB" w:rsidRPr="0001505C" w:rsidRDefault="009F5BAB" w:rsidP="0001505C"/>
    <w:sectPr w:rsidR="009F5BAB" w:rsidRPr="0001505C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EB" w:rsidRDefault="003F63EB" w:rsidP="0001505C">
      <w:pPr>
        <w:spacing w:after="0" w:line="240" w:lineRule="auto"/>
      </w:pPr>
      <w:r>
        <w:separator/>
      </w:r>
    </w:p>
  </w:endnote>
  <w:endnote w:type="continuationSeparator" w:id="1">
    <w:p w:rsidR="003F63EB" w:rsidRDefault="003F63EB" w:rsidP="0001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EB" w:rsidRDefault="003F63EB" w:rsidP="0001505C">
      <w:pPr>
        <w:spacing w:after="0" w:line="240" w:lineRule="auto"/>
      </w:pPr>
      <w:r>
        <w:separator/>
      </w:r>
    </w:p>
  </w:footnote>
  <w:footnote w:type="continuationSeparator" w:id="1">
    <w:p w:rsidR="003F63EB" w:rsidRDefault="003F63EB" w:rsidP="0001505C">
      <w:pPr>
        <w:spacing w:after="0" w:line="240" w:lineRule="auto"/>
      </w:pPr>
      <w:r>
        <w:continuationSeparator/>
      </w:r>
    </w:p>
  </w:footnote>
  <w:footnote w:id="2">
    <w:p w:rsidR="0001505C" w:rsidRPr="00B6054A" w:rsidRDefault="0001505C" w:rsidP="0001505C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b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505C" w:rsidRPr="00B6054A" w:rsidRDefault="0001505C" w:rsidP="0001505C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05C"/>
    <w:rsid w:val="0001505C"/>
    <w:rsid w:val="003F63EB"/>
    <w:rsid w:val="009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5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1505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01505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0150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holoshenko.oksana</dc:creator>
  <cp:lastModifiedBy>holoshenko.oksana</cp:lastModifiedBy>
  <cp:revision>1</cp:revision>
  <dcterms:created xsi:type="dcterms:W3CDTF">2019-06-23T18:18:00Z</dcterms:created>
  <dcterms:modified xsi:type="dcterms:W3CDTF">2019-06-23T18:24:00Z</dcterms:modified>
</cp:coreProperties>
</file>